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60" w:rsidRPr="00FE0689" w:rsidRDefault="00BB5C1B" w:rsidP="00BB5C1B">
      <w:pPr>
        <w:pStyle w:val="NoSpacing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 xml:space="preserve">Campus Business Services </w:t>
      </w:r>
    </w:p>
    <w:p w:rsidR="00BB5C1B" w:rsidRPr="00FE0689" w:rsidRDefault="00BB5C1B" w:rsidP="00BB5C1B">
      <w:pPr>
        <w:pStyle w:val="NoSpacing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Campus Closure – COVID19 Response</w:t>
      </w:r>
    </w:p>
    <w:p w:rsidR="00BB5C1B" w:rsidRPr="00FE0689" w:rsidRDefault="00BB5C1B" w:rsidP="00BB5C1B">
      <w:pPr>
        <w:pStyle w:val="NoSpacing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BB5C1B" w:rsidRPr="00FE0689" w:rsidRDefault="00050C4E" w:rsidP="00BB5C1B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 xml:space="preserve">In response to </w:t>
      </w:r>
      <w:r w:rsidR="00BB5C1B" w:rsidRPr="00FE0689">
        <w:rPr>
          <w:rFonts w:ascii="Times New Roman" w:hAnsi="Times New Roman"/>
          <w:sz w:val="24"/>
          <w:szCs w:val="24"/>
        </w:rPr>
        <w:t>campus response to COVID-19 and in effort to make health &amp; safety a priority, while providing essential services to campus, CBS has enacted the following measures:</w:t>
      </w:r>
    </w:p>
    <w:p w:rsidR="00BB5C1B" w:rsidRPr="00FE0689" w:rsidRDefault="00BB5C1B" w:rsidP="00BB5C1B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:rsidR="009C0DFE" w:rsidRPr="00FE0689" w:rsidRDefault="00BB5C1B" w:rsidP="009C0DFE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i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UCR Bookstore:</w:t>
      </w:r>
      <w:r w:rsidR="001F7F62" w:rsidRPr="00FE0689">
        <w:rPr>
          <w:rFonts w:ascii="Times New Roman" w:hAnsi="Times New Roman"/>
          <w:sz w:val="24"/>
          <w:szCs w:val="24"/>
        </w:rPr>
        <w:t xml:space="preserve">  Closed March 16 to 27</w:t>
      </w:r>
      <w:r w:rsidRPr="00FE0689">
        <w:rPr>
          <w:rFonts w:ascii="Times New Roman" w:hAnsi="Times New Roman"/>
          <w:sz w:val="24"/>
          <w:szCs w:val="24"/>
        </w:rPr>
        <w:t xml:space="preserve">.  </w:t>
      </w:r>
      <w:r w:rsidR="001F7F62" w:rsidRPr="00FE0689">
        <w:rPr>
          <w:rFonts w:ascii="Times New Roman" w:hAnsi="Times New Roman"/>
          <w:i/>
          <w:sz w:val="24"/>
          <w:szCs w:val="24"/>
        </w:rPr>
        <w:t>Front window service for rental book returns and</w:t>
      </w:r>
      <w:r w:rsidR="00CF6A1B" w:rsidRPr="00FE0689">
        <w:rPr>
          <w:rFonts w:ascii="Times New Roman" w:hAnsi="Times New Roman"/>
          <w:i/>
          <w:sz w:val="24"/>
          <w:szCs w:val="24"/>
        </w:rPr>
        <w:t xml:space="preserve"> online order pick up will be available 8am to 12pm Monday – Friday (closed Friday, March 27).</w:t>
      </w:r>
      <w:r w:rsidR="00CF6A1B" w:rsidRPr="00FE068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F6A1B" w:rsidRPr="00FE0689">
        <w:rPr>
          <w:rFonts w:ascii="Times New Roman" w:hAnsi="Times New Roman"/>
          <w:sz w:val="24"/>
          <w:szCs w:val="24"/>
        </w:rPr>
        <w:t xml:space="preserve"> Bookstore will re-open week of March 30 with limited hours TBD.</w:t>
      </w:r>
      <w:r w:rsidR="00CF6A1B" w:rsidRPr="00FE0689">
        <w:rPr>
          <w:rFonts w:ascii="Times New Roman" w:hAnsi="Times New Roman"/>
          <w:i/>
          <w:sz w:val="24"/>
          <w:szCs w:val="24"/>
        </w:rPr>
        <w:t xml:space="preserve">  </w:t>
      </w:r>
      <w:r w:rsidR="00CF6A1B" w:rsidRPr="00FE0689">
        <w:rPr>
          <w:rFonts w:ascii="Times New Roman" w:hAnsi="Times New Roman"/>
          <w:sz w:val="24"/>
          <w:szCs w:val="24"/>
        </w:rPr>
        <w:t xml:space="preserve">For general questions, please call </w:t>
      </w:r>
      <w:r w:rsidR="00CF6A1B" w:rsidRPr="00896AB9">
        <w:rPr>
          <w:rFonts w:ascii="Times New Roman" w:hAnsi="Times New Roman"/>
          <w:b/>
          <w:sz w:val="24"/>
          <w:szCs w:val="24"/>
        </w:rPr>
        <w:t>x24213 or 24456</w:t>
      </w:r>
      <w:r w:rsidR="009C0DFE" w:rsidRPr="00FE0689">
        <w:rPr>
          <w:rFonts w:ascii="Times New Roman" w:hAnsi="Times New Roman"/>
          <w:i/>
          <w:sz w:val="24"/>
          <w:szCs w:val="24"/>
        </w:rPr>
        <w:t xml:space="preserve"> </w:t>
      </w:r>
      <w:r w:rsidR="009C0DFE" w:rsidRPr="00FE0689">
        <w:rPr>
          <w:rFonts w:ascii="Times New Roman" w:hAnsi="Times New Roman"/>
          <w:sz w:val="24"/>
          <w:szCs w:val="24"/>
        </w:rPr>
        <w:t xml:space="preserve">or email </w:t>
      </w:r>
      <w:hyperlink r:id="rId7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sm8106@bncollege.com</w:t>
        </w:r>
      </w:hyperlink>
      <w:r w:rsidR="009C0DFE" w:rsidRPr="00FE0689">
        <w:rPr>
          <w:rFonts w:ascii="Times New Roman" w:hAnsi="Times New Roman"/>
          <w:i/>
          <w:sz w:val="24"/>
          <w:szCs w:val="24"/>
        </w:rPr>
        <w:t xml:space="preserve"> </w:t>
      </w:r>
    </w:p>
    <w:p w:rsidR="00CF6A1B" w:rsidRPr="00FE0689" w:rsidRDefault="00B27186" w:rsidP="00CF6A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b/>
          <w:i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 xml:space="preserve">Highlander Service Station:  </w:t>
      </w:r>
      <w:r w:rsidRPr="00FE0689">
        <w:rPr>
          <w:rFonts w:ascii="Times New Roman" w:hAnsi="Times New Roman"/>
          <w:sz w:val="24"/>
          <w:szCs w:val="24"/>
        </w:rPr>
        <w:t>Closed March 16 to April 3.  For general questions, please call x24443 or 24444</w:t>
      </w:r>
      <w:r w:rsidR="009C0DFE" w:rsidRPr="00FE0689">
        <w:rPr>
          <w:rFonts w:ascii="Times New Roman" w:hAnsi="Times New Roman"/>
          <w:b/>
          <w:sz w:val="24"/>
          <w:szCs w:val="24"/>
        </w:rPr>
        <w:t xml:space="preserve"> </w:t>
      </w:r>
      <w:r w:rsidR="009C0DFE" w:rsidRPr="00FE0689">
        <w:rPr>
          <w:rFonts w:ascii="Times New Roman" w:hAnsi="Times New Roman"/>
          <w:sz w:val="24"/>
          <w:szCs w:val="24"/>
        </w:rPr>
        <w:t xml:space="preserve">or email </w:t>
      </w:r>
      <w:hyperlink r:id="rId8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servicestation@ucr.edu</w:t>
        </w:r>
      </w:hyperlink>
      <w:r w:rsidR="009C0DFE" w:rsidRPr="00FE0689">
        <w:rPr>
          <w:rFonts w:ascii="Times New Roman" w:hAnsi="Times New Roman"/>
          <w:sz w:val="24"/>
          <w:szCs w:val="24"/>
        </w:rPr>
        <w:t xml:space="preserve"> </w:t>
      </w:r>
    </w:p>
    <w:p w:rsidR="00B27186" w:rsidRPr="00FE0689" w:rsidRDefault="00B27186" w:rsidP="00B27186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Card Services:</w:t>
      </w:r>
      <w:r w:rsidRPr="00FE0689">
        <w:rPr>
          <w:rFonts w:ascii="Times New Roman" w:hAnsi="Times New Roman"/>
          <w:sz w:val="24"/>
          <w:szCs w:val="24"/>
        </w:rPr>
        <w:t xml:space="preserve">  Staff will work remotely to support essential card functions related to Housing &amp; Dining, School of Medicine, and Facilities Services.  For general questions, please call </w:t>
      </w:r>
      <w:r w:rsidRPr="00896AB9">
        <w:rPr>
          <w:rFonts w:ascii="Times New Roman" w:hAnsi="Times New Roman"/>
          <w:b/>
          <w:sz w:val="24"/>
          <w:szCs w:val="24"/>
        </w:rPr>
        <w:t>x22273 or 21237</w:t>
      </w:r>
      <w:r w:rsidRPr="00FE0689">
        <w:rPr>
          <w:rFonts w:ascii="Times New Roman" w:hAnsi="Times New Roman"/>
          <w:sz w:val="24"/>
          <w:szCs w:val="24"/>
        </w:rPr>
        <w:t>.  For other urgent campus needs</w:t>
      </w:r>
      <w:r w:rsidR="009C0DFE" w:rsidRPr="00FE0689">
        <w:rPr>
          <w:rFonts w:ascii="Times New Roman" w:hAnsi="Times New Roman"/>
          <w:sz w:val="24"/>
          <w:szCs w:val="24"/>
        </w:rPr>
        <w:t>, please contact CBS leadership</w:t>
      </w:r>
      <w:r w:rsidR="009C0DFE" w:rsidRPr="00FE0689">
        <w:rPr>
          <w:rFonts w:ascii="Times New Roman" w:hAnsi="Times New Roman"/>
          <w:b/>
          <w:sz w:val="24"/>
          <w:szCs w:val="24"/>
        </w:rPr>
        <w:t xml:space="preserve"> </w:t>
      </w:r>
      <w:r w:rsidR="009C0DFE" w:rsidRPr="00FE0689">
        <w:rPr>
          <w:rFonts w:ascii="Times New Roman" w:hAnsi="Times New Roman"/>
          <w:sz w:val="24"/>
          <w:szCs w:val="24"/>
        </w:rPr>
        <w:t xml:space="preserve">or email </w:t>
      </w:r>
      <w:hyperlink r:id="rId9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servicestation@ucr.edu</w:t>
        </w:r>
      </w:hyperlink>
      <w:r w:rsidR="009C0DFE" w:rsidRPr="00FE0689">
        <w:rPr>
          <w:rFonts w:ascii="Times New Roman" w:hAnsi="Times New Roman"/>
          <w:sz w:val="24"/>
          <w:szCs w:val="24"/>
        </w:rPr>
        <w:t xml:space="preserve"> </w:t>
      </w:r>
    </w:p>
    <w:p w:rsidR="00BB5C1B" w:rsidRPr="00FE0689" w:rsidRDefault="00BB5C1B" w:rsidP="00BB5C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Mail Services:</w:t>
      </w:r>
      <w:r w:rsidRPr="00FE0689">
        <w:rPr>
          <w:rFonts w:ascii="Times New Roman" w:hAnsi="Times New Roman"/>
          <w:sz w:val="24"/>
          <w:szCs w:val="24"/>
        </w:rPr>
        <w:t xml:space="preserve">  Still receiving inbound mail, however regular campus deliveries will stop between March 16 and April 3.  Exceptions will be made for critical department needs.  Front lobby/post off</w:t>
      </w:r>
      <w:r w:rsidR="00CF6A1B" w:rsidRPr="00FE0689">
        <w:rPr>
          <w:rFonts w:ascii="Times New Roman" w:hAnsi="Times New Roman"/>
          <w:sz w:val="24"/>
          <w:szCs w:val="24"/>
        </w:rPr>
        <w:t xml:space="preserve">ice will be closed to customers.  Departments with critical needs should call </w:t>
      </w:r>
      <w:r w:rsidR="00CF6A1B" w:rsidRPr="00896AB9">
        <w:rPr>
          <w:rFonts w:ascii="Times New Roman" w:hAnsi="Times New Roman"/>
          <w:b/>
          <w:sz w:val="24"/>
          <w:szCs w:val="24"/>
        </w:rPr>
        <w:t>x26245</w:t>
      </w:r>
      <w:r w:rsidR="00CF6A1B" w:rsidRPr="00FE0689">
        <w:rPr>
          <w:rFonts w:ascii="Times New Roman" w:hAnsi="Times New Roman"/>
          <w:sz w:val="24"/>
          <w:szCs w:val="24"/>
        </w:rPr>
        <w:t xml:space="preserve"> </w:t>
      </w:r>
      <w:r w:rsidR="009C0DFE" w:rsidRPr="00FE0689">
        <w:rPr>
          <w:rFonts w:ascii="Times New Roman" w:hAnsi="Times New Roman"/>
          <w:sz w:val="24"/>
          <w:szCs w:val="24"/>
        </w:rPr>
        <w:t xml:space="preserve">or contact CBS leadership or email </w:t>
      </w:r>
      <w:hyperlink r:id="rId10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mailservices@ucr.edu</w:t>
        </w:r>
      </w:hyperlink>
      <w:r w:rsidR="009C0DFE" w:rsidRPr="00FE0689">
        <w:rPr>
          <w:rFonts w:ascii="Times New Roman" w:hAnsi="Times New Roman"/>
          <w:sz w:val="24"/>
          <w:szCs w:val="24"/>
        </w:rPr>
        <w:t xml:space="preserve"> </w:t>
      </w:r>
    </w:p>
    <w:p w:rsidR="00BB5C1B" w:rsidRPr="00896AB9" w:rsidRDefault="00BB5C1B" w:rsidP="00BB5C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Receiving Services:</w:t>
      </w:r>
      <w:r w:rsidRPr="00FE0689">
        <w:rPr>
          <w:rFonts w:ascii="Times New Roman" w:hAnsi="Times New Roman"/>
          <w:sz w:val="24"/>
          <w:szCs w:val="24"/>
        </w:rPr>
        <w:t xml:space="preserve">  Still receiving inbound packages and campus deliveries between 8am and 4:30pm.  Regular campus delivery service will stop between March 16 and April 3.  Only critical items and research related items will be delivered to</w:t>
      </w:r>
      <w:r w:rsidR="00CF6A1B" w:rsidRPr="00FE0689">
        <w:rPr>
          <w:rFonts w:ascii="Times New Roman" w:hAnsi="Times New Roman"/>
          <w:sz w:val="24"/>
          <w:szCs w:val="24"/>
        </w:rPr>
        <w:t xml:space="preserve"> campus departments as needed.  </w:t>
      </w:r>
      <w:r w:rsidR="00CF6A1B" w:rsidRPr="00FE0689">
        <w:rPr>
          <w:rFonts w:ascii="Times New Roman" w:hAnsi="Times New Roman"/>
          <w:b/>
          <w:i/>
          <w:sz w:val="24"/>
          <w:szCs w:val="24"/>
        </w:rPr>
        <w:t xml:space="preserve">Departments are encouraged to cancel/postpone non-essential deliveries to campus during the closure. </w:t>
      </w:r>
      <w:r w:rsidR="00CF6A1B" w:rsidRPr="00FE0689">
        <w:rPr>
          <w:rFonts w:ascii="Times New Roman" w:hAnsi="Times New Roman"/>
          <w:sz w:val="24"/>
          <w:szCs w:val="24"/>
        </w:rPr>
        <w:t xml:space="preserve"> For general questions, please call </w:t>
      </w:r>
      <w:r w:rsidR="00CF6A1B" w:rsidRPr="00FE0689">
        <w:rPr>
          <w:rFonts w:ascii="Times New Roman" w:hAnsi="Times New Roman"/>
          <w:b/>
          <w:sz w:val="24"/>
          <w:szCs w:val="24"/>
        </w:rPr>
        <w:t>x23134</w:t>
      </w:r>
      <w:r w:rsidR="009C0DFE" w:rsidRPr="00FE0689">
        <w:rPr>
          <w:rFonts w:ascii="Times New Roman" w:hAnsi="Times New Roman"/>
          <w:b/>
          <w:sz w:val="24"/>
          <w:szCs w:val="24"/>
        </w:rPr>
        <w:t xml:space="preserve"> </w:t>
      </w:r>
      <w:r w:rsidR="009C0DFE" w:rsidRPr="00896AB9">
        <w:rPr>
          <w:rFonts w:ascii="Times New Roman" w:hAnsi="Times New Roman"/>
          <w:sz w:val="24"/>
          <w:szCs w:val="24"/>
        </w:rPr>
        <w:t>or email</w:t>
      </w:r>
      <w:r w:rsidR="009C0DFE" w:rsidRPr="00FE0689">
        <w:rPr>
          <w:rFonts w:ascii="Times New Roman" w:hAnsi="Times New Roman"/>
          <w:b/>
          <w:sz w:val="24"/>
          <w:szCs w:val="24"/>
        </w:rPr>
        <w:t xml:space="preserve"> </w:t>
      </w:r>
      <w:hyperlink r:id="rId11" w:history="1">
        <w:r w:rsidR="009C0DFE" w:rsidRPr="00896AB9">
          <w:rPr>
            <w:rStyle w:val="Hyperlink"/>
            <w:rFonts w:ascii="Times New Roman" w:hAnsi="Times New Roman"/>
            <w:sz w:val="24"/>
            <w:szCs w:val="24"/>
          </w:rPr>
          <w:t>receivingservices@ucr.edu</w:t>
        </w:r>
      </w:hyperlink>
      <w:r w:rsidR="009C0DFE" w:rsidRPr="00896AB9">
        <w:rPr>
          <w:rFonts w:ascii="Times New Roman" w:hAnsi="Times New Roman"/>
          <w:sz w:val="24"/>
          <w:szCs w:val="24"/>
        </w:rPr>
        <w:t xml:space="preserve"> </w:t>
      </w:r>
    </w:p>
    <w:p w:rsidR="00E81556" w:rsidRPr="00FE0689" w:rsidRDefault="00E81556" w:rsidP="00BB5C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ScotSupply:</w:t>
      </w:r>
      <w:r w:rsidRPr="00FE0689">
        <w:rPr>
          <w:rFonts w:ascii="Times New Roman" w:hAnsi="Times New Roman"/>
          <w:sz w:val="24"/>
          <w:szCs w:val="24"/>
        </w:rPr>
        <w:t xml:space="preserve">  Will still fulfill orders for critical research related items.  Gas cylinders will still be delivere</w:t>
      </w:r>
      <w:r w:rsidR="00CF6A1B" w:rsidRPr="00FE0689">
        <w:rPr>
          <w:rFonts w:ascii="Times New Roman" w:hAnsi="Times New Roman"/>
          <w:sz w:val="24"/>
          <w:szCs w:val="24"/>
        </w:rPr>
        <w:t xml:space="preserve">d to labs for research purposes.  For general questions, please call </w:t>
      </w:r>
      <w:r w:rsidR="00CF6A1B" w:rsidRPr="003522F4">
        <w:rPr>
          <w:rFonts w:ascii="Times New Roman" w:hAnsi="Times New Roman"/>
          <w:b/>
          <w:sz w:val="24"/>
          <w:szCs w:val="24"/>
        </w:rPr>
        <w:t>x25542</w:t>
      </w:r>
      <w:r w:rsidR="009C0DFE" w:rsidRPr="00FE0689">
        <w:rPr>
          <w:rFonts w:ascii="Times New Roman" w:hAnsi="Times New Roman"/>
          <w:sz w:val="24"/>
          <w:szCs w:val="24"/>
        </w:rPr>
        <w:t xml:space="preserve"> or email </w:t>
      </w:r>
      <w:hyperlink r:id="rId12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scotsupply@ucr.edu</w:t>
        </w:r>
      </w:hyperlink>
      <w:r w:rsidR="009C0DFE" w:rsidRPr="00FE0689">
        <w:rPr>
          <w:rFonts w:ascii="Times New Roman" w:hAnsi="Times New Roman"/>
          <w:b/>
          <w:sz w:val="24"/>
          <w:szCs w:val="24"/>
        </w:rPr>
        <w:t xml:space="preserve"> </w:t>
      </w:r>
    </w:p>
    <w:p w:rsidR="00E81556" w:rsidRPr="00FE0689" w:rsidRDefault="00E81556" w:rsidP="00BB5C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ScotSurplus:</w:t>
      </w:r>
      <w:r w:rsidRPr="00FE0689">
        <w:rPr>
          <w:rFonts w:ascii="Times New Roman" w:hAnsi="Times New Roman"/>
          <w:sz w:val="24"/>
          <w:szCs w:val="24"/>
        </w:rPr>
        <w:t xml:space="preserve">  </w:t>
      </w:r>
      <w:r w:rsidR="00CF6A1B" w:rsidRPr="00FE0689">
        <w:rPr>
          <w:rFonts w:ascii="Times New Roman" w:hAnsi="Times New Roman"/>
          <w:sz w:val="24"/>
          <w:szCs w:val="24"/>
        </w:rPr>
        <w:t xml:space="preserve">Closed March 16 to April 3.  For general questions, please call </w:t>
      </w:r>
      <w:r w:rsidR="00CF6A1B" w:rsidRPr="00896AB9">
        <w:rPr>
          <w:rFonts w:ascii="Times New Roman" w:hAnsi="Times New Roman"/>
          <w:b/>
          <w:sz w:val="24"/>
          <w:szCs w:val="24"/>
        </w:rPr>
        <w:t>x25543</w:t>
      </w:r>
      <w:r w:rsidR="009C0DFE" w:rsidRPr="00FE0689">
        <w:rPr>
          <w:rFonts w:ascii="Times New Roman" w:hAnsi="Times New Roman"/>
          <w:sz w:val="24"/>
          <w:szCs w:val="24"/>
        </w:rPr>
        <w:t xml:space="preserve"> or email </w:t>
      </w:r>
      <w:hyperlink r:id="rId13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scotsurplus@ucr.edu</w:t>
        </w:r>
      </w:hyperlink>
      <w:r w:rsidR="009C0DFE" w:rsidRPr="00FE0689">
        <w:rPr>
          <w:rFonts w:ascii="Times New Roman" w:hAnsi="Times New Roman"/>
          <w:sz w:val="24"/>
          <w:szCs w:val="24"/>
        </w:rPr>
        <w:t xml:space="preserve"> </w:t>
      </w:r>
    </w:p>
    <w:p w:rsidR="00E81556" w:rsidRPr="00FE0689" w:rsidRDefault="00E81556" w:rsidP="00BB5C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Digital Print Services:</w:t>
      </w:r>
      <w:r w:rsidRPr="00FE0689">
        <w:rPr>
          <w:rFonts w:ascii="Times New Roman" w:hAnsi="Times New Roman"/>
          <w:sz w:val="24"/>
          <w:szCs w:val="24"/>
        </w:rPr>
        <w:t xml:space="preserve">  Closed March 16 to April 3.  Production of pending print orders </w:t>
      </w:r>
      <w:r w:rsidR="00050C4E" w:rsidRPr="00FE0689">
        <w:rPr>
          <w:rFonts w:ascii="Times New Roman" w:hAnsi="Times New Roman"/>
          <w:sz w:val="24"/>
          <w:szCs w:val="24"/>
        </w:rPr>
        <w:t xml:space="preserve">postponed until campus re-opens.  </w:t>
      </w:r>
      <w:r w:rsidR="00050C4E" w:rsidRPr="00FE0689">
        <w:rPr>
          <w:rFonts w:ascii="Times New Roman" w:hAnsi="Times New Roman"/>
          <w:i/>
          <w:sz w:val="24"/>
          <w:szCs w:val="24"/>
        </w:rPr>
        <w:t>Technician still available for Cop</w:t>
      </w:r>
      <w:r w:rsidR="00CF6A1B" w:rsidRPr="00FE0689">
        <w:rPr>
          <w:rFonts w:ascii="Times New Roman" w:hAnsi="Times New Roman"/>
          <w:i/>
          <w:sz w:val="24"/>
          <w:szCs w:val="24"/>
        </w:rPr>
        <w:t>ier Program repairs and service.</w:t>
      </w:r>
      <w:r w:rsidR="00CF6A1B" w:rsidRPr="00FE0689">
        <w:rPr>
          <w:rFonts w:ascii="Times New Roman" w:hAnsi="Times New Roman"/>
          <w:sz w:val="24"/>
          <w:szCs w:val="24"/>
        </w:rPr>
        <w:t xml:space="preserve">  For general questions, please call </w:t>
      </w:r>
      <w:r w:rsidR="00CF6A1B" w:rsidRPr="00896AB9">
        <w:rPr>
          <w:rFonts w:ascii="Times New Roman" w:hAnsi="Times New Roman"/>
          <w:b/>
          <w:sz w:val="24"/>
          <w:szCs w:val="24"/>
        </w:rPr>
        <w:t>x24318 or 25097</w:t>
      </w:r>
      <w:r w:rsidR="009C0DFE" w:rsidRPr="00FE0689">
        <w:rPr>
          <w:rFonts w:ascii="Times New Roman" w:hAnsi="Times New Roman"/>
          <w:sz w:val="24"/>
          <w:szCs w:val="24"/>
        </w:rPr>
        <w:t xml:space="preserve"> or email </w:t>
      </w:r>
      <w:hyperlink r:id="rId14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printingrequest@ucr.edu</w:t>
        </w:r>
      </w:hyperlink>
      <w:r w:rsidR="009C0DFE" w:rsidRPr="00FE0689">
        <w:rPr>
          <w:rFonts w:ascii="Times New Roman" w:hAnsi="Times New Roman"/>
          <w:sz w:val="24"/>
          <w:szCs w:val="24"/>
        </w:rPr>
        <w:t xml:space="preserve"> </w:t>
      </w:r>
    </w:p>
    <w:p w:rsidR="00E81556" w:rsidRPr="00FE0689" w:rsidRDefault="00E81556" w:rsidP="00BB5C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Auxiliary Design Services:</w:t>
      </w:r>
      <w:r w:rsidRPr="00FE0689">
        <w:rPr>
          <w:rFonts w:ascii="Times New Roman" w:hAnsi="Times New Roman"/>
          <w:sz w:val="24"/>
          <w:szCs w:val="24"/>
        </w:rPr>
        <w:t xml:space="preserve">  Staff will be working remotely and supporting critical d</w:t>
      </w:r>
      <w:r w:rsidR="00CF6A1B" w:rsidRPr="00FE0689">
        <w:rPr>
          <w:rFonts w:ascii="Times New Roman" w:hAnsi="Times New Roman"/>
          <w:sz w:val="24"/>
          <w:szCs w:val="24"/>
        </w:rPr>
        <w:t>esign and digital content needs.  Please contac</w:t>
      </w:r>
      <w:r w:rsidR="009C0DFE" w:rsidRPr="00FE0689">
        <w:rPr>
          <w:rFonts w:ascii="Times New Roman" w:hAnsi="Times New Roman"/>
          <w:sz w:val="24"/>
          <w:szCs w:val="24"/>
        </w:rPr>
        <w:t xml:space="preserve">t CBS leadership for assistance or email </w:t>
      </w:r>
      <w:hyperlink r:id="rId15" w:history="1">
        <w:r w:rsidR="009C0DFE" w:rsidRPr="00FE0689">
          <w:rPr>
            <w:rStyle w:val="Hyperlink"/>
            <w:rFonts w:ascii="Times New Roman" w:hAnsi="Times New Roman"/>
            <w:sz w:val="24"/>
            <w:szCs w:val="24"/>
          </w:rPr>
          <w:t>auxiliarydesign@ucr.edu</w:t>
        </w:r>
      </w:hyperlink>
      <w:r w:rsidR="009C0DFE" w:rsidRPr="00FE0689">
        <w:rPr>
          <w:rFonts w:ascii="Times New Roman" w:hAnsi="Times New Roman"/>
          <w:sz w:val="24"/>
          <w:szCs w:val="24"/>
        </w:rPr>
        <w:t xml:space="preserve"> </w:t>
      </w:r>
    </w:p>
    <w:p w:rsidR="00E81556" w:rsidRPr="00FE0689" w:rsidRDefault="00E81556" w:rsidP="00BB5C1B">
      <w:pPr>
        <w:pStyle w:val="NoSpacing"/>
        <w:numPr>
          <w:ilvl w:val="0"/>
          <w:numId w:val="5"/>
        </w:numPr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lastRenderedPageBreak/>
        <w:t>CBS Administration:</w:t>
      </w:r>
      <w:r w:rsidRPr="00FE0689">
        <w:rPr>
          <w:rFonts w:ascii="Times New Roman" w:hAnsi="Times New Roman"/>
          <w:sz w:val="24"/>
          <w:szCs w:val="24"/>
        </w:rPr>
        <w:t xml:space="preserve">  Limited CBS leadership will be working on campus during closure an</w:t>
      </w:r>
      <w:r w:rsidR="00CF6A1B" w:rsidRPr="00FE0689">
        <w:rPr>
          <w:rFonts w:ascii="Times New Roman" w:hAnsi="Times New Roman"/>
          <w:sz w:val="24"/>
          <w:szCs w:val="24"/>
        </w:rPr>
        <w:t>d most will be working remotely.  Please contact CBS leadership for assistance.</w:t>
      </w:r>
    </w:p>
    <w:p w:rsidR="00D536C0" w:rsidRPr="00FE0689" w:rsidRDefault="00D536C0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:rsidR="00D536C0" w:rsidRPr="00FE0689" w:rsidRDefault="009077F2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 xml:space="preserve">We appreciate your support as we work through this </w:t>
      </w:r>
      <w:r w:rsidR="000767D1" w:rsidRPr="00FE0689">
        <w:rPr>
          <w:rFonts w:ascii="Times New Roman" w:hAnsi="Times New Roman"/>
          <w:sz w:val="24"/>
          <w:szCs w:val="24"/>
        </w:rPr>
        <w:t>unprecedented</w:t>
      </w:r>
      <w:r w:rsidRPr="00FE0689">
        <w:rPr>
          <w:rFonts w:ascii="Times New Roman" w:hAnsi="Times New Roman"/>
          <w:sz w:val="24"/>
          <w:szCs w:val="24"/>
        </w:rPr>
        <w:t xml:space="preserve"> time on our campus and globally.  For specific que</w:t>
      </w:r>
      <w:r w:rsidR="004B3D25" w:rsidRPr="00FE0689">
        <w:rPr>
          <w:rFonts w:ascii="Times New Roman" w:hAnsi="Times New Roman"/>
          <w:sz w:val="24"/>
          <w:szCs w:val="24"/>
        </w:rPr>
        <w:t>stions please contact:</w:t>
      </w:r>
    </w:p>
    <w:p w:rsidR="009077F2" w:rsidRPr="00FE0689" w:rsidRDefault="009077F2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Mike Clemons, Director</w:t>
      </w:r>
      <w:r w:rsidR="00050C4E" w:rsidRPr="00FE0689">
        <w:rPr>
          <w:rFonts w:ascii="Times New Roman" w:hAnsi="Times New Roman"/>
          <w:b/>
          <w:sz w:val="24"/>
          <w:szCs w:val="24"/>
        </w:rPr>
        <w:t xml:space="preserve">  </w:t>
      </w:r>
    </w:p>
    <w:p w:rsidR="000767D1" w:rsidRPr="00FE0689" w:rsidRDefault="002B3C1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hyperlink r:id="rId16" w:history="1">
        <w:r w:rsidR="000767D1" w:rsidRPr="00FE0689">
          <w:rPr>
            <w:rStyle w:val="Hyperlink"/>
            <w:rFonts w:ascii="Times New Roman" w:hAnsi="Times New Roman"/>
            <w:sz w:val="24"/>
            <w:szCs w:val="24"/>
          </w:rPr>
          <w:t>Michael.clemons@ucr.edu</w:t>
        </w:r>
      </w:hyperlink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951.827.9185</w:t>
      </w:r>
      <w:r w:rsidR="00445F39" w:rsidRPr="00FE0689">
        <w:rPr>
          <w:rFonts w:ascii="Times New Roman" w:hAnsi="Times New Roman"/>
          <w:sz w:val="24"/>
          <w:szCs w:val="24"/>
        </w:rPr>
        <w:t xml:space="preserve"> office</w:t>
      </w:r>
    </w:p>
    <w:p w:rsidR="00445F39" w:rsidRPr="00FE0689" w:rsidRDefault="00445F39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951.315.4695 cell</w:t>
      </w:r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Eric</w:t>
      </w:r>
      <w:r w:rsidR="004B3D25" w:rsidRPr="00FE0689">
        <w:rPr>
          <w:rFonts w:ascii="Times New Roman" w:hAnsi="Times New Roman"/>
          <w:b/>
          <w:sz w:val="24"/>
          <w:szCs w:val="24"/>
        </w:rPr>
        <w:t>a Henderson, Assistant Director</w:t>
      </w:r>
      <w:r w:rsidR="00050C4E" w:rsidRPr="00FE0689">
        <w:rPr>
          <w:rFonts w:ascii="Times New Roman" w:hAnsi="Times New Roman"/>
          <w:b/>
          <w:sz w:val="24"/>
          <w:szCs w:val="24"/>
        </w:rPr>
        <w:t xml:space="preserve">  </w:t>
      </w:r>
    </w:p>
    <w:p w:rsidR="000767D1" w:rsidRPr="00FE0689" w:rsidRDefault="002B3C1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hyperlink r:id="rId17" w:history="1">
        <w:r w:rsidR="000767D1" w:rsidRPr="00FE0689">
          <w:rPr>
            <w:rStyle w:val="Hyperlink"/>
            <w:rFonts w:ascii="Times New Roman" w:hAnsi="Times New Roman"/>
            <w:sz w:val="24"/>
            <w:szCs w:val="24"/>
          </w:rPr>
          <w:t>Erica.henderson@ucr.edu</w:t>
        </w:r>
      </w:hyperlink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951.827.1210</w:t>
      </w:r>
      <w:r w:rsidR="00445F39" w:rsidRPr="00FE0689">
        <w:rPr>
          <w:rFonts w:ascii="Times New Roman" w:hAnsi="Times New Roman"/>
          <w:sz w:val="24"/>
          <w:szCs w:val="24"/>
        </w:rPr>
        <w:t xml:space="preserve"> office</w:t>
      </w:r>
    </w:p>
    <w:p w:rsidR="00445F39" w:rsidRPr="00FE0689" w:rsidRDefault="00445F39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951.318.9461 cell</w:t>
      </w:r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Mike Gonzales, Logistic</w:t>
      </w:r>
      <w:r w:rsidR="0016355E">
        <w:rPr>
          <w:rFonts w:ascii="Times New Roman" w:hAnsi="Times New Roman"/>
          <w:b/>
          <w:sz w:val="24"/>
          <w:szCs w:val="24"/>
        </w:rPr>
        <w:t xml:space="preserve"> Services</w:t>
      </w:r>
      <w:bookmarkStart w:id="0" w:name="_GoBack"/>
      <w:bookmarkEnd w:id="0"/>
      <w:r w:rsidRPr="00FE0689">
        <w:rPr>
          <w:rFonts w:ascii="Times New Roman" w:hAnsi="Times New Roman"/>
          <w:b/>
          <w:sz w:val="24"/>
          <w:szCs w:val="24"/>
        </w:rPr>
        <w:t xml:space="preserve"> Supervisor (ScotSupply, Receiving, ScotSurplus)</w:t>
      </w:r>
      <w:r w:rsidR="00050C4E" w:rsidRPr="00FE0689">
        <w:rPr>
          <w:rFonts w:ascii="Times New Roman" w:hAnsi="Times New Roman"/>
          <w:b/>
          <w:sz w:val="24"/>
          <w:szCs w:val="24"/>
        </w:rPr>
        <w:t xml:space="preserve">  </w:t>
      </w:r>
    </w:p>
    <w:p w:rsidR="000767D1" w:rsidRPr="00FE0689" w:rsidRDefault="002B3C1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hyperlink r:id="rId18" w:history="1">
        <w:r w:rsidR="000767D1" w:rsidRPr="00FE0689">
          <w:rPr>
            <w:rStyle w:val="Hyperlink"/>
            <w:rFonts w:ascii="Times New Roman" w:hAnsi="Times New Roman"/>
            <w:sz w:val="24"/>
            <w:szCs w:val="24"/>
          </w:rPr>
          <w:t>Michael.gonzales@ucr.edu</w:t>
        </w:r>
      </w:hyperlink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951.827.5543</w:t>
      </w:r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Mike Kaplan, Assistant Director – Auxiliary Design Services</w:t>
      </w:r>
    </w:p>
    <w:p w:rsidR="000767D1" w:rsidRPr="00FE0689" w:rsidRDefault="002B3C1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hyperlink r:id="rId19" w:history="1">
        <w:r w:rsidR="000767D1" w:rsidRPr="00FE0689">
          <w:rPr>
            <w:rStyle w:val="Hyperlink"/>
            <w:rFonts w:ascii="Times New Roman" w:hAnsi="Times New Roman"/>
            <w:sz w:val="24"/>
            <w:szCs w:val="24"/>
          </w:rPr>
          <w:t>Michael.kaplan@ucr.edu</w:t>
        </w:r>
      </w:hyperlink>
    </w:p>
    <w:p w:rsidR="000767D1" w:rsidRPr="00FE0689" w:rsidRDefault="000767D1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951.827.7716</w:t>
      </w:r>
    </w:p>
    <w:p w:rsidR="000767D1" w:rsidRPr="00FE0689" w:rsidRDefault="006F3CE9" w:rsidP="00D536C0">
      <w:pPr>
        <w:pStyle w:val="NoSpacing"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Richard Flores, </w:t>
      </w:r>
      <w:r w:rsidR="000767D1" w:rsidRPr="00FE0689">
        <w:rPr>
          <w:rFonts w:ascii="Times New Roman" w:hAnsi="Times New Roman"/>
          <w:b/>
          <w:sz w:val="24"/>
          <w:szCs w:val="24"/>
        </w:rPr>
        <w:t>Print &amp; Mail Services Supervisor</w:t>
      </w:r>
    </w:p>
    <w:p w:rsidR="000767D1" w:rsidRPr="00FE0689" w:rsidRDefault="002B3C1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hyperlink r:id="rId20" w:history="1">
        <w:r w:rsidR="004B3D25" w:rsidRPr="00FE0689">
          <w:rPr>
            <w:rStyle w:val="Hyperlink"/>
            <w:rFonts w:ascii="Times New Roman" w:hAnsi="Times New Roman"/>
            <w:sz w:val="24"/>
            <w:szCs w:val="24"/>
          </w:rPr>
          <w:t>Richard.flores@ucr.edu</w:t>
        </w:r>
      </w:hyperlink>
    </w:p>
    <w:p w:rsidR="004B3D25" w:rsidRPr="00FE0689" w:rsidRDefault="004B3D2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951.827.6739</w:t>
      </w:r>
    </w:p>
    <w:p w:rsidR="004B3D25" w:rsidRPr="00FE0689" w:rsidRDefault="004B3D25" w:rsidP="00D536C0">
      <w:pPr>
        <w:pStyle w:val="NoSpacing"/>
        <w:spacing w:before="120"/>
        <w:rPr>
          <w:rFonts w:ascii="Times New Roman" w:hAnsi="Times New Roman"/>
          <w:b/>
          <w:sz w:val="24"/>
          <w:szCs w:val="24"/>
        </w:rPr>
      </w:pPr>
      <w:r w:rsidRPr="00FE0689">
        <w:rPr>
          <w:rFonts w:ascii="Times New Roman" w:hAnsi="Times New Roman"/>
          <w:b/>
          <w:sz w:val="24"/>
          <w:szCs w:val="24"/>
        </w:rPr>
        <w:t>Tabitha Rosser, Store Manager – UCR Bookstore (Barnes &amp; Noble)</w:t>
      </w:r>
    </w:p>
    <w:p w:rsidR="004B3D25" w:rsidRPr="00FE0689" w:rsidRDefault="002B3C1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hyperlink r:id="rId21" w:history="1">
        <w:r w:rsidR="004B3D25" w:rsidRPr="00FE0689">
          <w:rPr>
            <w:rStyle w:val="Hyperlink"/>
            <w:rFonts w:ascii="Times New Roman" w:hAnsi="Times New Roman"/>
            <w:sz w:val="24"/>
            <w:szCs w:val="24"/>
          </w:rPr>
          <w:t>Tabitha.rosser@ucr.edu</w:t>
        </w:r>
      </w:hyperlink>
    </w:p>
    <w:p w:rsidR="004B3D25" w:rsidRPr="00FE0689" w:rsidRDefault="004B3D2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951.827.4446</w:t>
      </w:r>
    </w:p>
    <w:p w:rsidR="004B3D25" w:rsidRPr="00FE0689" w:rsidRDefault="004B3D25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:rsidR="009077F2" w:rsidRPr="00FE0689" w:rsidRDefault="00570659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Thank you,</w:t>
      </w:r>
    </w:p>
    <w:p w:rsidR="00570659" w:rsidRPr="00FE0689" w:rsidRDefault="00570659" w:rsidP="00D536C0">
      <w:pPr>
        <w:pStyle w:val="NoSpacing"/>
        <w:spacing w:before="120"/>
        <w:rPr>
          <w:rFonts w:asciiTheme="minorHAnsi" w:hAnsiTheme="minorHAnsi" w:cstheme="minorHAnsi"/>
          <w:sz w:val="24"/>
          <w:szCs w:val="24"/>
        </w:rPr>
      </w:pPr>
    </w:p>
    <w:p w:rsidR="00570659" w:rsidRPr="00FE0689" w:rsidRDefault="00570659" w:rsidP="00D536C0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E0689">
        <w:rPr>
          <w:rFonts w:ascii="Times New Roman" w:hAnsi="Times New Roman"/>
          <w:sz w:val="24"/>
          <w:szCs w:val="24"/>
        </w:rPr>
        <w:t>Mike Clemons, Director</w:t>
      </w:r>
    </w:p>
    <w:sectPr w:rsidR="00570659" w:rsidRPr="00FE0689" w:rsidSect="008E65A6">
      <w:headerReference w:type="default" r:id="rId22"/>
      <w:footerReference w:type="defaul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15" w:rsidRDefault="002B3C15" w:rsidP="00EF6A0A">
      <w:pPr>
        <w:spacing w:after="0" w:line="240" w:lineRule="auto"/>
      </w:pPr>
      <w:r>
        <w:separator/>
      </w:r>
    </w:p>
  </w:endnote>
  <w:endnote w:type="continuationSeparator" w:id="0">
    <w:p w:rsidR="002B3C15" w:rsidRDefault="002B3C15" w:rsidP="00EF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2A6" w:rsidRDefault="006F02D6" w:rsidP="008E65A6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106680</wp:posOffset>
          </wp:positionV>
          <wp:extent cx="1876425" cy="350520"/>
          <wp:effectExtent l="0" t="0" r="952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15" w:rsidRDefault="002B3C15" w:rsidP="00EF6A0A">
      <w:pPr>
        <w:spacing w:after="0" w:line="240" w:lineRule="auto"/>
      </w:pPr>
      <w:r>
        <w:separator/>
      </w:r>
    </w:p>
  </w:footnote>
  <w:footnote w:type="continuationSeparator" w:id="0">
    <w:p w:rsidR="002B3C15" w:rsidRDefault="002B3C15" w:rsidP="00EF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0A" w:rsidRDefault="00D071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1704340" cy="65722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0BF9"/>
    <w:multiLevelType w:val="multilevel"/>
    <w:tmpl w:val="FE3E5E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FB0AED"/>
    <w:multiLevelType w:val="hybridMultilevel"/>
    <w:tmpl w:val="BAC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50D8"/>
    <w:multiLevelType w:val="hybridMultilevel"/>
    <w:tmpl w:val="5754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E11B6"/>
    <w:multiLevelType w:val="hybridMultilevel"/>
    <w:tmpl w:val="C01A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37E8A"/>
    <w:multiLevelType w:val="hybridMultilevel"/>
    <w:tmpl w:val="82904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0A"/>
    <w:rsid w:val="00050C4E"/>
    <w:rsid w:val="000767D1"/>
    <w:rsid w:val="00094BC8"/>
    <w:rsid w:val="000B2AEA"/>
    <w:rsid w:val="000F5AFF"/>
    <w:rsid w:val="00115B06"/>
    <w:rsid w:val="00121F0B"/>
    <w:rsid w:val="0016355E"/>
    <w:rsid w:val="00190177"/>
    <w:rsid w:val="00197510"/>
    <w:rsid w:val="001A701C"/>
    <w:rsid w:val="001B7B31"/>
    <w:rsid w:val="001F4D44"/>
    <w:rsid w:val="001F7F62"/>
    <w:rsid w:val="002401B9"/>
    <w:rsid w:val="002722A6"/>
    <w:rsid w:val="00280BB0"/>
    <w:rsid w:val="00290E15"/>
    <w:rsid w:val="00297760"/>
    <w:rsid w:val="002A4790"/>
    <w:rsid w:val="002B3C15"/>
    <w:rsid w:val="002D2DDA"/>
    <w:rsid w:val="002E0724"/>
    <w:rsid w:val="002F4CDF"/>
    <w:rsid w:val="0032222D"/>
    <w:rsid w:val="003337FF"/>
    <w:rsid w:val="00333FC4"/>
    <w:rsid w:val="00344974"/>
    <w:rsid w:val="003522F4"/>
    <w:rsid w:val="003609D2"/>
    <w:rsid w:val="003A01EF"/>
    <w:rsid w:val="00404B05"/>
    <w:rsid w:val="00414F4E"/>
    <w:rsid w:val="0041705B"/>
    <w:rsid w:val="004250F6"/>
    <w:rsid w:val="00445F39"/>
    <w:rsid w:val="00455D0D"/>
    <w:rsid w:val="004A7F8E"/>
    <w:rsid w:val="004B3D25"/>
    <w:rsid w:val="004B5FB3"/>
    <w:rsid w:val="004B7176"/>
    <w:rsid w:val="00525F90"/>
    <w:rsid w:val="00531C69"/>
    <w:rsid w:val="00565C80"/>
    <w:rsid w:val="00570659"/>
    <w:rsid w:val="00591A67"/>
    <w:rsid w:val="005A71A9"/>
    <w:rsid w:val="005B5BC2"/>
    <w:rsid w:val="005C112F"/>
    <w:rsid w:val="00603D7E"/>
    <w:rsid w:val="00615BDA"/>
    <w:rsid w:val="006368F1"/>
    <w:rsid w:val="00640D71"/>
    <w:rsid w:val="00670857"/>
    <w:rsid w:val="00685751"/>
    <w:rsid w:val="00690B57"/>
    <w:rsid w:val="0069666C"/>
    <w:rsid w:val="006A4430"/>
    <w:rsid w:val="006F02D6"/>
    <w:rsid w:val="006F3CE9"/>
    <w:rsid w:val="007214E4"/>
    <w:rsid w:val="00783B06"/>
    <w:rsid w:val="007A1431"/>
    <w:rsid w:val="007C40A6"/>
    <w:rsid w:val="00815C80"/>
    <w:rsid w:val="00842065"/>
    <w:rsid w:val="00853F1D"/>
    <w:rsid w:val="00864310"/>
    <w:rsid w:val="00875A02"/>
    <w:rsid w:val="00881CB4"/>
    <w:rsid w:val="0088366B"/>
    <w:rsid w:val="00896AB9"/>
    <w:rsid w:val="008B31E2"/>
    <w:rsid w:val="008C592E"/>
    <w:rsid w:val="008D5D10"/>
    <w:rsid w:val="008E65A6"/>
    <w:rsid w:val="008F16FB"/>
    <w:rsid w:val="00906992"/>
    <w:rsid w:val="009077F2"/>
    <w:rsid w:val="00910FA1"/>
    <w:rsid w:val="00914ADE"/>
    <w:rsid w:val="00954E95"/>
    <w:rsid w:val="0095726F"/>
    <w:rsid w:val="009775E4"/>
    <w:rsid w:val="00990B31"/>
    <w:rsid w:val="00996E01"/>
    <w:rsid w:val="009C0DFE"/>
    <w:rsid w:val="00A11C67"/>
    <w:rsid w:val="00A22C3E"/>
    <w:rsid w:val="00A56FFC"/>
    <w:rsid w:val="00A807A2"/>
    <w:rsid w:val="00AD5EDB"/>
    <w:rsid w:val="00AF5184"/>
    <w:rsid w:val="00B02FD2"/>
    <w:rsid w:val="00B27186"/>
    <w:rsid w:val="00B35A60"/>
    <w:rsid w:val="00B370EF"/>
    <w:rsid w:val="00B37869"/>
    <w:rsid w:val="00B576A4"/>
    <w:rsid w:val="00B678EB"/>
    <w:rsid w:val="00BB5C1B"/>
    <w:rsid w:val="00BD687F"/>
    <w:rsid w:val="00BE635A"/>
    <w:rsid w:val="00BE6FD4"/>
    <w:rsid w:val="00BF13F6"/>
    <w:rsid w:val="00C1641B"/>
    <w:rsid w:val="00C3213C"/>
    <w:rsid w:val="00C51C60"/>
    <w:rsid w:val="00C61F10"/>
    <w:rsid w:val="00C83682"/>
    <w:rsid w:val="00C94338"/>
    <w:rsid w:val="00CD1A9D"/>
    <w:rsid w:val="00CF6A1B"/>
    <w:rsid w:val="00D0717A"/>
    <w:rsid w:val="00D46C74"/>
    <w:rsid w:val="00D536C0"/>
    <w:rsid w:val="00D5707B"/>
    <w:rsid w:val="00DA1B7A"/>
    <w:rsid w:val="00DC4E08"/>
    <w:rsid w:val="00E4195E"/>
    <w:rsid w:val="00E81556"/>
    <w:rsid w:val="00EB624A"/>
    <w:rsid w:val="00ED2F0E"/>
    <w:rsid w:val="00EF6A0A"/>
    <w:rsid w:val="00F0142A"/>
    <w:rsid w:val="00F04146"/>
    <w:rsid w:val="00F10298"/>
    <w:rsid w:val="00F271A0"/>
    <w:rsid w:val="00F35F12"/>
    <w:rsid w:val="00F61F19"/>
    <w:rsid w:val="00FC431E"/>
    <w:rsid w:val="00FC78BE"/>
    <w:rsid w:val="00F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C6CDD"/>
  <w15:chartTrackingRefBased/>
  <w15:docId w15:val="{4D9E48E7-9F6C-4A18-8058-BFA9F64F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A0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F6A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0A"/>
  </w:style>
  <w:style w:type="paragraph" w:styleId="Footer">
    <w:name w:val="footer"/>
    <w:basedOn w:val="Normal"/>
    <w:link w:val="FooterChar"/>
    <w:uiPriority w:val="99"/>
    <w:unhideWhenUsed/>
    <w:rsid w:val="00EF6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0A"/>
  </w:style>
  <w:style w:type="paragraph" w:styleId="BalloonText">
    <w:name w:val="Balloon Text"/>
    <w:basedOn w:val="Normal"/>
    <w:link w:val="BalloonTextChar"/>
    <w:uiPriority w:val="99"/>
    <w:semiHidden/>
    <w:unhideWhenUsed/>
    <w:rsid w:val="006F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6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station@ucr.edu" TargetMode="External"/><Relationship Id="rId13" Type="http://schemas.openxmlformats.org/officeDocument/2006/relationships/hyperlink" Target="mailto:scotsurplus@ucr.edu" TargetMode="External"/><Relationship Id="rId18" Type="http://schemas.openxmlformats.org/officeDocument/2006/relationships/hyperlink" Target="mailto:Michael.gonzales@ucr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bitha.rosser@ucr.edu" TargetMode="External"/><Relationship Id="rId7" Type="http://schemas.openxmlformats.org/officeDocument/2006/relationships/hyperlink" Target="mailto:sm8106@bncollege.com" TargetMode="External"/><Relationship Id="rId12" Type="http://schemas.openxmlformats.org/officeDocument/2006/relationships/hyperlink" Target="mailto:scotsupply@ucr.edu" TargetMode="External"/><Relationship Id="rId17" Type="http://schemas.openxmlformats.org/officeDocument/2006/relationships/hyperlink" Target="mailto:Erica.henderson@ucr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ichael.clemons@ucr.edu" TargetMode="External"/><Relationship Id="rId20" Type="http://schemas.openxmlformats.org/officeDocument/2006/relationships/hyperlink" Target="mailto:Richard.flores@ucr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eivingservices@ucr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uxiliarydesign@ucr.ed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ailservices@ucr.edu" TargetMode="External"/><Relationship Id="rId19" Type="http://schemas.openxmlformats.org/officeDocument/2006/relationships/hyperlink" Target="mailto:Michael.kaplan@uc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station@ucr.edu" TargetMode="External"/><Relationship Id="rId14" Type="http://schemas.openxmlformats.org/officeDocument/2006/relationships/hyperlink" Target="mailto:printingrequest@ucr.edu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Riverside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Helma Avila</dc:creator>
  <cp:keywords/>
  <dc:description/>
  <cp:lastModifiedBy>Michael Kenneth Clemons</cp:lastModifiedBy>
  <cp:revision>37</cp:revision>
  <cp:lastPrinted>2019-10-24T18:31:00Z</cp:lastPrinted>
  <dcterms:created xsi:type="dcterms:W3CDTF">2020-03-16T18:15:00Z</dcterms:created>
  <dcterms:modified xsi:type="dcterms:W3CDTF">2020-03-16T22:56:00Z</dcterms:modified>
</cp:coreProperties>
</file>